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541BA" w:rsidRP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  <w:r w:rsidRPr="00430611">
        <w:rPr>
          <w:rFonts w:ascii="Times New Roman" w:hAnsi="Times New Roman" w:cs="Times New Roman"/>
          <w:sz w:val="40"/>
          <w:szCs w:val="40"/>
        </w:rPr>
        <w:t xml:space="preserve">DONOR </w:t>
      </w:r>
      <w:r w:rsidR="00DD4B7A" w:rsidRPr="00430611">
        <w:rPr>
          <w:rFonts w:ascii="Times New Roman" w:hAnsi="Times New Roman" w:cs="Times New Roman"/>
          <w:sz w:val="40"/>
          <w:szCs w:val="40"/>
        </w:rPr>
        <w:t xml:space="preserve">TABLE </w:t>
      </w:r>
      <w:r w:rsidRPr="00430611">
        <w:rPr>
          <w:rFonts w:ascii="Times New Roman" w:hAnsi="Times New Roman" w:cs="Times New Roman"/>
          <w:sz w:val="40"/>
          <w:szCs w:val="40"/>
        </w:rPr>
        <w:t>CREATION</w:t>
      </w:r>
    </w:p>
    <w:p w:rsidR="00DD4B7A" w:rsidRDefault="00DD4B7A" w:rsidP="00DD4B7A">
      <w:r>
        <w:rPr>
          <w:noProof/>
        </w:rPr>
        <w:drawing>
          <wp:inline distT="0" distB="0" distL="0" distR="0" wp14:anchorId="3E306D9F" wp14:editId="056483EA">
            <wp:extent cx="5943600" cy="2107565"/>
            <wp:effectExtent l="0" t="0" r="0" b="698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4B7A" w:rsidRDefault="00DD4B7A" w:rsidP="00DD4B7A">
      <w:r>
        <w:rPr>
          <w:noProof/>
        </w:rPr>
        <w:drawing>
          <wp:inline distT="0" distB="0" distL="0" distR="0" wp14:anchorId="278BE482" wp14:editId="09185A9F">
            <wp:extent cx="5943600" cy="2354580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5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Default="00430611" w:rsidP="000541BA"/>
    <w:p w:rsidR="00430611" w:rsidRPr="00430611" w:rsidRDefault="00430611" w:rsidP="000541BA">
      <w:pPr>
        <w:rPr>
          <w:rFonts w:ascii="Times New Roman" w:hAnsi="Times New Roman" w:cs="Times New Roman"/>
          <w:sz w:val="40"/>
          <w:szCs w:val="40"/>
        </w:rPr>
      </w:pPr>
    </w:p>
    <w:p w:rsidR="000541BA" w:rsidRPr="00430611" w:rsidRDefault="00430611" w:rsidP="000541BA">
      <w:pPr>
        <w:rPr>
          <w:rFonts w:ascii="Times New Roman" w:hAnsi="Times New Roman" w:cs="Times New Roman"/>
          <w:sz w:val="40"/>
          <w:szCs w:val="40"/>
        </w:rPr>
      </w:pPr>
      <w:r w:rsidRPr="00430611">
        <w:rPr>
          <w:rFonts w:ascii="Times New Roman" w:hAnsi="Times New Roman" w:cs="Times New Roman"/>
          <w:sz w:val="40"/>
          <w:szCs w:val="40"/>
        </w:rPr>
        <w:t>PROJECT TABLE CREATION</w:t>
      </w:r>
    </w:p>
    <w:p w:rsidR="00DD4B7A" w:rsidRDefault="00DD4B7A" w:rsidP="00FB6B27">
      <w:r>
        <w:rPr>
          <w:noProof/>
        </w:rPr>
        <w:drawing>
          <wp:inline distT="0" distB="0" distL="0" distR="0" wp14:anchorId="73ED0579" wp14:editId="4D4A2AE8">
            <wp:extent cx="5943600" cy="28092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BA" w:rsidRDefault="000541BA" w:rsidP="000541BA"/>
    <w:p w:rsidR="006C1230" w:rsidRP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  <w:r w:rsidRPr="00430611">
        <w:rPr>
          <w:rFonts w:ascii="Times New Roman" w:hAnsi="Times New Roman" w:cs="Times New Roman"/>
          <w:sz w:val="40"/>
          <w:szCs w:val="40"/>
        </w:rPr>
        <w:t>STAFF TABLE CREATION</w:t>
      </w:r>
    </w:p>
    <w:p w:rsidR="006C1230" w:rsidRDefault="006C1230" w:rsidP="000541BA">
      <w:r>
        <w:rPr>
          <w:noProof/>
        </w:rPr>
        <w:drawing>
          <wp:inline distT="0" distB="0" distL="0" distR="0" wp14:anchorId="671F8FEA" wp14:editId="10B69C76">
            <wp:extent cx="5943600" cy="213931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41BA" w:rsidRDefault="000541BA" w:rsidP="000541BA"/>
    <w:p w:rsidR="006C1230" w:rsidRDefault="006C1230" w:rsidP="000541BA"/>
    <w:p w:rsidR="006C1230" w:rsidRDefault="006C1230" w:rsidP="000541BA"/>
    <w:p w:rsidR="006C1230" w:rsidRDefault="006C1230" w:rsidP="000541BA"/>
    <w:p w:rsidR="006C1230" w:rsidRPr="00430611" w:rsidRDefault="006C1230" w:rsidP="000541BA">
      <w:pPr>
        <w:rPr>
          <w:rFonts w:ascii="Times New Roman" w:hAnsi="Times New Roman" w:cs="Times New Roman"/>
          <w:sz w:val="40"/>
          <w:szCs w:val="40"/>
        </w:rPr>
      </w:pPr>
    </w:p>
    <w:p w:rsidR="006C1230" w:rsidRP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  <w:r w:rsidRPr="00430611">
        <w:rPr>
          <w:rFonts w:ascii="Times New Roman" w:hAnsi="Times New Roman" w:cs="Times New Roman"/>
          <w:sz w:val="40"/>
          <w:szCs w:val="40"/>
        </w:rPr>
        <w:t>ACTIVITY TABLE CREATION</w:t>
      </w:r>
    </w:p>
    <w:p w:rsidR="006C1230" w:rsidRDefault="006C1230" w:rsidP="006C1230">
      <w:r>
        <w:rPr>
          <w:noProof/>
        </w:rPr>
        <w:drawing>
          <wp:inline distT="0" distB="0" distL="0" distR="0" wp14:anchorId="04993436" wp14:editId="08C1DC2D">
            <wp:extent cx="5943600" cy="33762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30" w:rsidRDefault="006C1230" w:rsidP="000541BA"/>
    <w:p w:rsidR="006C1230" w:rsidRDefault="006C1230" w:rsidP="000541BA"/>
    <w:p w:rsidR="006C1230" w:rsidRDefault="006C1230" w:rsidP="000541BA"/>
    <w:p w:rsidR="006C1230" w:rsidRDefault="006C1230" w:rsidP="000541BA"/>
    <w:p w:rsidR="006C1230" w:rsidRDefault="006C1230" w:rsidP="000541BA"/>
    <w:p w:rsidR="006C1230" w:rsidRDefault="006C1230" w:rsidP="000541BA"/>
    <w:p w:rsidR="006C1230" w:rsidRPr="00430611" w:rsidRDefault="006C1230" w:rsidP="000541BA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</w:p>
    <w:p w:rsidR="006C1230" w:rsidRPr="00430611" w:rsidRDefault="00430611" w:rsidP="006C1230">
      <w:pPr>
        <w:rPr>
          <w:rFonts w:ascii="Times New Roman" w:hAnsi="Times New Roman" w:cs="Times New Roman"/>
          <w:sz w:val="40"/>
          <w:szCs w:val="40"/>
        </w:rPr>
      </w:pPr>
      <w:r w:rsidRPr="00430611">
        <w:rPr>
          <w:rFonts w:ascii="Times New Roman" w:hAnsi="Times New Roman" w:cs="Times New Roman"/>
          <w:sz w:val="40"/>
          <w:szCs w:val="40"/>
        </w:rPr>
        <w:lastRenderedPageBreak/>
        <w:t>EXPENSE TABLE CREATION</w:t>
      </w:r>
    </w:p>
    <w:p w:rsidR="006C1230" w:rsidRDefault="006C1230" w:rsidP="006C1230"/>
    <w:p w:rsidR="006C1230" w:rsidRDefault="006C1230" w:rsidP="006C1230"/>
    <w:p w:rsidR="006C1230" w:rsidRDefault="006C1230" w:rsidP="006C1230">
      <w:r>
        <w:rPr>
          <w:noProof/>
        </w:rPr>
        <w:drawing>
          <wp:inline distT="0" distB="0" distL="0" distR="0" wp14:anchorId="198BCDBF" wp14:editId="57E91BDF">
            <wp:extent cx="5943600" cy="28257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30" w:rsidRDefault="006C1230" w:rsidP="006C1230"/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</w:p>
    <w:p w:rsidR="00430611" w:rsidRPr="00430611" w:rsidRDefault="00430611" w:rsidP="00430611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lastRenderedPageBreak/>
        <w:t>REPORT</w:t>
      </w:r>
      <w:r w:rsidRPr="00430611">
        <w:rPr>
          <w:rFonts w:ascii="Times New Roman" w:hAnsi="Times New Roman" w:cs="Times New Roman"/>
          <w:sz w:val="40"/>
          <w:szCs w:val="40"/>
        </w:rPr>
        <w:t xml:space="preserve"> TABLE CREATION</w:t>
      </w:r>
    </w:p>
    <w:p w:rsidR="006C1230" w:rsidRDefault="006C1230" w:rsidP="006C1230"/>
    <w:p w:rsidR="006C1230" w:rsidRDefault="006C1230" w:rsidP="006C1230">
      <w:r>
        <w:rPr>
          <w:noProof/>
        </w:rPr>
        <w:drawing>
          <wp:inline distT="0" distB="0" distL="0" distR="0" wp14:anchorId="420449F0" wp14:editId="341A6765">
            <wp:extent cx="5943600" cy="30441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1230" w:rsidRDefault="006C1230" w:rsidP="006C1230"/>
    <w:p w:rsidR="006C1230" w:rsidRDefault="006C1230" w:rsidP="006C1230"/>
    <w:p w:rsidR="006C1230" w:rsidRDefault="006C1230" w:rsidP="006C1230"/>
    <w:p w:rsidR="006C1230" w:rsidRDefault="00430611" w:rsidP="006C1230">
      <w:r>
        <w:t xml:space="preserve">3. </w:t>
      </w:r>
    </w:p>
    <w:p w:rsidR="007E0ADC" w:rsidRDefault="007E0ADC" w:rsidP="006C1230"/>
    <w:p w:rsidR="007E0ADC" w:rsidRDefault="007E0ADC" w:rsidP="006C1230">
      <w:r>
        <w:rPr>
          <w:noProof/>
        </w:rPr>
        <w:lastRenderedPageBreak/>
        <w:drawing>
          <wp:inline distT="0" distB="0" distL="0" distR="0" wp14:anchorId="41DC7BB9" wp14:editId="411F114E">
            <wp:extent cx="5943600" cy="30930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ADC" w:rsidRDefault="007E0ADC" w:rsidP="006C1230"/>
    <w:p w:rsidR="0029136D" w:rsidRDefault="0029136D" w:rsidP="006C1230"/>
    <w:p w:rsidR="0029136D" w:rsidRDefault="0029136D" w:rsidP="006C1230">
      <w:proofErr w:type="gramStart"/>
      <w:r>
        <w:t>b</w:t>
      </w:r>
      <w:proofErr w:type="gramEnd"/>
      <w:r>
        <w:t>.</w:t>
      </w:r>
    </w:p>
    <w:p w:rsidR="00430611" w:rsidRDefault="00430611" w:rsidP="006C1230">
      <w:r>
        <w:t>Inserting donors</w:t>
      </w:r>
    </w:p>
    <w:p w:rsidR="006C1230" w:rsidRDefault="007E0ADC" w:rsidP="006C1230">
      <w:r>
        <w:rPr>
          <w:noProof/>
        </w:rPr>
        <w:drawing>
          <wp:inline distT="0" distB="0" distL="0" distR="0" wp14:anchorId="143A36B9" wp14:editId="62DB5F04">
            <wp:extent cx="5943600" cy="308356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A" w:rsidRDefault="00E759BA" w:rsidP="006C1230"/>
    <w:p w:rsidR="00E759BA" w:rsidRDefault="00E759BA" w:rsidP="006C1230"/>
    <w:p w:rsidR="00E759BA" w:rsidRDefault="00E759BA" w:rsidP="006C1230"/>
    <w:p w:rsidR="00E759BA" w:rsidRDefault="00E759BA" w:rsidP="006C1230">
      <w:r>
        <w:t>4.</w:t>
      </w:r>
    </w:p>
    <w:p w:rsidR="00E759BA" w:rsidRDefault="00E759BA" w:rsidP="006C1230"/>
    <w:p w:rsidR="00E759BA" w:rsidRDefault="00E759BA" w:rsidP="00E759BA">
      <w:r>
        <w:t xml:space="preserve"> Retrieve all projects and their total expenses</w:t>
      </w:r>
    </w:p>
    <w:p w:rsidR="00E759BA" w:rsidRDefault="00E759BA" w:rsidP="00E759BA"/>
    <w:p w:rsidR="00E759BA" w:rsidRDefault="00E759BA" w:rsidP="00E759BA"/>
    <w:p w:rsidR="00E759BA" w:rsidRDefault="00E759BA" w:rsidP="00E759BA"/>
    <w:p w:rsidR="00E759BA" w:rsidRDefault="00B1298F" w:rsidP="00E759BA">
      <w:r>
        <w:rPr>
          <w:noProof/>
        </w:rPr>
        <w:drawing>
          <wp:inline distT="0" distB="0" distL="0" distR="0" wp14:anchorId="3AA45CCE" wp14:editId="7F92C408">
            <wp:extent cx="5943600" cy="31286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59BA" w:rsidRDefault="00E759BA" w:rsidP="00E759BA"/>
    <w:p w:rsidR="00E759BA" w:rsidRDefault="00E759BA" w:rsidP="00E759BA"/>
    <w:p w:rsidR="00F92EA4" w:rsidRDefault="00F92EA4" w:rsidP="00E759BA"/>
    <w:p w:rsidR="00E759BA" w:rsidRDefault="00F92EA4" w:rsidP="00E759BA">
      <w:r>
        <w:t xml:space="preserve">5. </w:t>
      </w:r>
      <w:r w:rsidR="00B1298F">
        <w:t>Updating</w:t>
      </w:r>
      <w:r w:rsidR="00E759BA">
        <w:t xml:space="preserve"> the status of a project after its final report is submitted</w:t>
      </w:r>
    </w:p>
    <w:p w:rsidR="00F92EA4" w:rsidRDefault="00F92EA4" w:rsidP="00E759BA"/>
    <w:p w:rsidR="00F92EA4" w:rsidRDefault="00F92EA4" w:rsidP="00E759BA"/>
    <w:p w:rsidR="00F92EA4" w:rsidRDefault="00F92EA4" w:rsidP="00E759BA"/>
    <w:p w:rsidR="00F92EA4" w:rsidRDefault="00F92EA4" w:rsidP="00E759BA"/>
    <w:p w:rsidR="00F92EA4" w:rsidRDefault="00F92EA4" w:rsidP="00E759BA">
      <w:r>
        <w:rPr>
          <w:noProof/>
        </w:rPr>
        <w:drawing>
          <wp:inline distT="0" distB="0" distL="0" distR="0" wp14:anchorId="1C5182BF" wp14:editId="02C0272D">
            <wp:extent cx="5943600" cy="301434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4FC9" w:rsidRDefault="00FA4FC9" w:rsidP="00E759BA"/>
    <w:p w:rsidR="00FA4FC9" w:rsidRDefault="00FA4FC9" w:rsidP="00E759BA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B1298F" w:rsidRDefault="00FA4FC9" w:rsidP="00FA4FC9">
      <w:r>
        <w:lastRenderedPageBreak/>
        <w:t xml:space="preserve">6. </w:t>
      </w:r>
      <w:r w:rsidR="00B1298F">
        <w:t>Identify</w:t>
      </w:r>
      <w:r w:rsidR="00B1298F">
        <w:t>ing</w:t>
      </w:r>
      <w:r w:rsidR="00B1298F">
        <w:t xml:space="preserve"> donors funding more than one project</w:t>
      </w:r>
    </w:p>
    <w:p w:rsidR="00FA4FC9" w:rsidRDefault="00FA4FC9" w:rsidP="00FA4FC9">
      <w:r>
        <w:rPr>
          <w:noProof/>
        </w:rPr>
        <w:drawing>
          <wp:inline distT="0" distB="0" distL="0" distR="0" wp14:anchorId="56411E4C" wp14:editId="1B342A1F">
            <wp:extent cx="5943600" cy="39509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F3" w:rsidRDefault="00330DF3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EB544C" w:rsidRDefault="00EB544C" w:rsidP="00FA4FC9"/>
    <w:p w:rsidR="00330DF3" w:rsidRDefault="00EB544C" w:rsidP="00FA4FC9">
      <w:r>
        <w:lastRenderedPageBreak/>
        <w:t xml:space="preserve">7. </w:t>
      </w:r>
      <w:r>
        <w:t>Create a view showing total spending per project.</w:t>
      </w:r>
    </w:p>
    <w:p w:rsidR="00330DF3" w:rsidRDefault="00330DF3" w:rsidP="00FA4FC9">
      <w:r>
        <w:rPr>
          <w:noProof/>
        </w:rPr>
        <w:drawing>
          <wp:inline distT="0" distB="0" distL="0" distR="0" wp14:anchorId="1A3B0224" wp14:editId="4B6BD135">
            <wp:extent cx="5943600" cy="41154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0DF3" w:rsidRDefault="00330DF3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/>
    <w:p w:rsidR="00716DFB" w:rsidRDefault="00716DFB" w:rsidP="00FA4FC9">
      <w:r>
        <w:t>Checking the view</w:t>
      </w:r>
    </w:p>
    <w:p w:rsidR="00330DF3" w:rsidRDefault="00330DF3" w:rsidP="00FA4FC9">
      <w:r>
        <w:rPr>
          <w:noProof/>
        </w:rPr>
        <w:drawing>
          <wp:inline distT="0" distB="0" distL="0" distR="0" wp14:anchorId="2C766B0A" wp14:editId="3A36DAA2">
            <wp:extent cx="5943600" cy="43465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23E1" w:rsidRDefault="00E023E1" w:rsidP="00FA4FC9"/>
    <w:p w:rsidR="00E023E1" w:rsidRDefault="00E023E1" w:rsidP="00FA4FC9"/>
    <w:p w:rsidR="00E023E1" w:rsidRDefault="00E023E1" w:rsidP="00FA4FC9"/>
    <w:p w:rsidR="00E023E1" w:rsidRDefault="00E023E1" w:rsidP="00FA4FC9"/>
    <w:p w:rsidR="00E023E1" w:rsidRDefault="00E023E1" w:rsidP="00FA4FC9"/>
    <w:p w:rsidR="00E023E1" w:rsidRDefault="00E023E1" w:rsidP="00E023E1"/>
    <w:p w:rsidR="00E023E1" w:rsidRDefault="00E023E1" w:rsidP="00E023E1"/>
    <w:p w:rsidR="00EB544C" w:rsidRDefault="00EB544C" w:rsidP="00E023E1"/>
    <w:p w:rsidR="00EB544C" w:rsidRDefault="00EB544C" w:rsidP="00E023E1"/>
    <w:p w:rsidR="00EB544C" w:rsidRDefault="00EB544C" w:rsidP="00E023E1"/>
    <w:p w:rsidR="00EB544C" w:rsidRDefault="00EB544C" w:rsidP="00E023E1"/>
    <w:p w:rsidR="00EB544C" w:rsidRDefault="00EB544C" w:rsidP="00E023E1"/>
    <w:p w:rsidR="00EB544C" w:rsidRDefault="00EB544C" w:rsidP="00EB544C">
      <w:r>
        <w:t>8. Trigger creation to prevent expenses exceeding project budget</w:t>
      </w:r>
    </w:p>
    <w:p w:rsidR="00E023E1" w:rsidRDefault="00E023E1" w:rsidP="00E023E1">
      <w:r>
        <w:rPr>
          <w:noProof/>
        </w:rPr>
        <w:drawing>
          <wp:inline distT="0" distB="0" distL="0" distR="0" wp14:anchorId="4ADD1D0E" wp14:editId="6670F4B1">
            <wp:extent cx="5943600" cy="306260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6DFB" w:rsidRDefault="00716DFB" w:rsidP="00E023E1">
      <w:r>
        <w:rPr>
          <w:noProof/>
        </w:rPr>
        <w:drawing>
          <wp:inline distT="0" distB="0" distL="0" distR="0" wp14:anchorId="26F9188E" wp14:editId="6E2E0DDB">
            <wp:extent cx="5943600" cy="2618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716DF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64CC0"/>
    <w:rsid w:val="000541BA"/>
    <w:rsid w:val="000C2C1F"/>
    <w:rsid w:val="0029136D"/>
    <w:rsid w:val="00330DF3"/>
    <w:rsid w:val="00430611"/>
    <w:rsid w:val="006C1230"/>
    <w:rsid w:val="00716DFB"/>
    <w:rsid w:val="00764CC0"/>
    <w:rsid w:val="007E0ADC"/>
    <w:rsid w:val="00B1298F"/>
    <w:rsid w:val="00D573C2"/>
    <w:rsid w:val="00DD4B7A"/>
    <w:rsid w:val="00E023E1"/>
    <w:rsid w:val="00E759BA"/>
    <w:rsid w:val="00EB544C"/>
    <w:rsid w:val="00F92EA4"/>
    <w:rsid w:val="00FA4FC9"/>
    <w:rsid w:val="00FB6B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B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B7A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D4B7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D4B7A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12</Pages>
  <Words>91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N00B</dc:creator>
  <cp:keywords/>
  <dc:description/>
  <cp:lastModifiedBy>N00B</cp:lastModifiedBy>
  <cp:revision>11</cp:revision>
  <dcterms:created xsi:type="dcterms:W3CDTF">2025-10-14T08:33:00Z</dcterms:created>
  <dcterms:modified xsi:type="dcterms:W3CDTF">2025-10-15T16:04:00Z</dcterms:modified>
</cp:coreProperties>
</file>